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28" w:rsidRPr="00297828" w:rsidRDefault="00297828" w:rsidP="00297828">
      <w:pPr>
        <w:pStyle w:val="a3"/>
        <w:shd w:val="clear" w:color="auto" w:fill="F4F7F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297828">
        <w:rPr>
          <w:b/>
          <w:bCs/>
          <w:sz w:val="28"/>
          <w:szCs w:val="28"/>
          <w:bdr w:val="none" w:sz="0" w:space="0" w:color="auto" w:frame="1"/>
        </w:rPr>
        <w:t>ЕДИН</w:t>
      </w:r>
      <w:bookmarkEnd w:id="0"/>
      <w:r w:rsidRPr="00297828">
        <w:rPr>
          <w:b/>
          <w:bCs/>
          <w:sz w:val="28"/>
          <w:szCs w:val="28"/>
          <w:bdr w:val="none" w:sz="0" w:space="0" w:color="auto" w:frame="1"/>
        </w:rPr>
        <w:t>ЫЙ ТЕЛЕФОН ДОВЕРИЯ ДЛЯ ДЕТЕЙ И РОДИТЕЛЕЙ</w:t>
      </w:r>
      <w:r w:rsidRPr="00297828">
        <w:rPr>
          <w:b/>
          <w:bCs/>
          <w:sz w:val="28"/>
          <w:szCs w:val="28"/>
          <w:bdr w:val="none" w:sz="0" w:space="0" w:color="auto" w:frame="1"/>
        </w:rPr>
        <w:br/>
        <w:t>8-800-2000-122</w:t>
      </w:r>
    </w:p>
    <w:p w:rsidR="00297828" w:rsidRPr="00297828" w:rsidRDefault="00297828" w:rsidP="00297828">
      <w:pPr>
        <w:pStyle w:val="a3"/>
        <w:shd w:val="clear" w:color="auto" w:fill="F4F7F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97828">
        <w:rPr>
          <w:b/>
          <w:bCs/>
          <w:sz w:val="28"/>
          <w:szCs w:val="28"/>
          <w:bdr w:val="none" w:sz="0" w:space="0" w:color="auto" w:frame="1"/>
        </w:rPr>
        <w:t>(круглосуточно, звонок бесплатный, анонимный)</w:t>
      </w:r>
    </w:p>
    <w:tbl>
      <w:tblPr>
        <w:tblW w:w="5142" w:type="pct"/>
        <w:jc w:val="center"/>
        <w:tblBorders>
          <w:top w:val="single" w:sz="6" w:space="0" w:color="BDC2D0"/>
          <w:left w:val="single" w:sz="6" w:space="0" w:color="BDC2D0"/>
          <w:bottom w:val="single" w:sz="6" w:space="0" w:color="BDC2D0"/>
          <w:right w:val="single" w:sz="6" w:space="0" w:color="BDC2D0"/>
        </w:tblBorders>
        <w:shd w:val="clear" w:color="auto" w:fill="F4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2780"/>
      </w:tblGrid>
      <w:tr w:rsidR="00297828" w:rsidRPr="00297828" w:rsidTr="00297828">
        <w:trPr>
          <w:trHeight w:val="493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Детский телефон доверия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468 38 38 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Уполномоченный по правам ребенка в Нижегородской области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428 04 05 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Городской телефон доверия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419 50 00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Молодежный телефон доверия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433 09 69;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435 35 69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доверия по СПИДу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436 36 91</w:t>
            </w:r>
          </w:p>
        </w:tc>
      </w:tr>
      <w:tr w:rsidR="00297828" w:rsidRPr="00297828" w:rsidTr="00297828">
        <w:trPr>
          <w:trHeight w:val="11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Кризисная линия доверия для детей и подростков</w:t>
            </w:r>
          </w:p>
          <w:p w:rsidR="00297828" w:rsidRPr="00297828" w:rsidRDefault="00297828" w:rsidP="00297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(круглосуточно, звонок бесплатный, анонимный)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8 809 505 33 90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доверия прокуратуры Нижегородской области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423 33 23 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доверия ГУ МВД России по Нижегородской области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268 68 68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экстренной психологической службы ГУ МВД России по Нижегородской области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268 51 19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Телефон  психологической службы МЧС России  </w:t>
            </w:r>
          </w:p>
          <w:p w:rsidR="00297828" w:rsidRPr="00297828" w:rsidRDefault="00297828" w:rsidP="00297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(круглосуточно, звонок бесплатный, анонимный)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+7 499 216 50 50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 ГУ МЧС РФ по Нижегородской области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296 07 08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 экстренной психологической помощи ГБУ ДО НО Центр психолого-педагогической, медицинской и социальной помощи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293 10 93 </w:t>
            </w:r>
          </w:p>
        </w:tc>
      </w:tr>
      <w:tr w:rsidR="00297828" w:rsidRPr="00297828" w:rsidTr="00297828">
        <w:trPr>
          <w:trHeight w:val="425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Нижегородское отделение "Российский детский фонд"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433 14 81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доверия по наркотикам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435 65 24</w:t>
            </w:r>
          </w:p>
        </w:tc>
      </w:tr>
      <w:tr w:rsidR="00297828" w:rsidRPr="00297828" w:rsidTr="00297828">
        <w:trPr>
          <w:trHeight w:val="849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психологической помощи для  женщин, пострадавших от жестокого обращения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8 800 7000 600</w:t>
            </w:r>
          </w:p>
        </w:tc>
      </w:tr>
      <w:tr w:rsidR="00297828" w:rsidRPr="00297828" w:rsidTr="00297828">
        <w:trPr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доверия по фактам нарушения прав человека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413 03 52</w:t>
            </w:r>
          </w:p>
        </w:tc>
      </w:tr>
      <w:tr w:rsidR="00297828" w:rsidRPr="00297828" w:rsidTr="00297828">
        <w:trPr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 ГБУЗ НО "Консультативно-диагностический центр по охране психологического здоровья детей и подростков"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single" w:sz="6" w:space="0" w:color="BDC2D0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430 89 50</w:t>
            </w: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297828" w:rsidRPr="00297828" w:rsidTr="00297828">
        <w:trPr>
          <w:trHeight w:val="24"/>
          <w:jc w:val="center"/>
        </w:trPr>
        <w:tc>
          <w:tcPr>
            <w:tcW w:w="3554" w:type="pct"/>
            <w:tcBorders>
              <w:top w:val="single" w:sz="6" w:space="0" w:color="BDC2D0"/>
              <w:left w:val="nil"/>
              <w:bottom w:val="nil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 управления </w:t>
            </w:r>
            <w:proofErr w:type="spellStart"/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Роскомнадзора</w:t>
            </w:r>
            <w:proofErr w:type="spellEnd"/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Приволжскому федеральному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46" w:type="pct"/>
            <w:tcBorders>
              <w:top w:val="single" w:sz="6" w:space="0" w:color="BDC2D0"/>
              <w:left w:val="nil"/>
              <w:bottom w:val="nil"/>
              <w:right w:val="single" w:sz="6" w:space="0" w:color="BDC2D0"/>
            </w:tcBorders>
            <w:shd w:val="clear" w:color="auto" w:fill="F4F7FB"/>
            <w:tcMar>
              <w:top w:w="369" w:type="dxa"/>
              <w:left w:w="554" w:type="dxa"/>
              <w:bottom w:w="369" w:type="dxa"/>
              <w:right w:w="554" w:type="dxa"/>
            </w:tcMar>
            <w:vAlign w:val="bottom"/>
            <w:hideMark/>
          </w:tcPr>
          <w:p w:rsidR="00297828" w:rsidRPr="00297828" w:rsidRDefault="00297828" w:rsidP="002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435 16 77</w:t>
            </w:r>
          </w:p>
        </w:tc>
      </w:tr>
    </w:tbl>
    <w:p w:rsidR="00D00ECF" w:rsidRDefault="00D00ECF"/>
    <w:sectPr w:rsidR="00D00ECF" w:rsidSect="00D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28"/>
    <w:rsid w:val="0001256B"/>
    <w:rsid w:val="00017717"/>
    <w:rsid w:val="00020A9A"/>
    <w:rsid w:val="0002729B"/>
    <w:rsid w:val="0003443E"/>
    <w:rsid w:val="000513A5"/>
    <w:rsid w:val="00061BDB"/>
    <w:rsid w:val="00064B53"/>
    <w:rsid w:val="00074006"/>
    <w:rsid w:val="000844B3"/>
    <w:rsid w:val="000917D3"/>
    <w:rsid w:val="000946AA"/>
    <w:rsid w:val="00096F6A"/>
    <w:rsid w:val="000A7F21"/>
    <w:rsid w:val="000B20F0"/>
    <w:rsid w:val="000C1A65"/>
    <w:rsid w:val="000D1BA8"/>
    <w:rsid w:val="000D55BC"/>
    <w:rsid w:val="000E0077"/>
    <w:rsid w:val="000E3690"/>
    <w:rsid w:val="000E3A7B"/>
    <w:rsid w:val="000E4AD0"/>
    <w:rsid w:val="000E61D0"/>
    <w:rsid w:val="000F16F5"/>
    <w:rsid w:val="000F2812"/>
    <w:rsid w:val="0010607F"/>
    <w:rsid w:val="00114332"/>
    <w:rsid w:val="0011787A"/>
    <w:rsid w:val="00125ECC"/>
    <w:rsid w:val="00125F81"/>
    <w:rsid w:val="00135DC5"/>
    <w:rsid w:val="00137A56"/>
    <w:rsid w:val="00144FB0"/>
    <w:rsid w:val="00146697"/>
    <w:rsid w:val="00150012"/>
    <w:rsid w:val="00155C70"/>
    <w:rsid w:val="00156067"/>
    <w:rsid w:val="00164797"/>
    <w:rsid w:val="0017447B"/>
    <w:rsid w:val="00174ED1"/>
    <w:rsid w:val="0019119F"/>
    <w:rsid w:val="00192F5C"/>
    <w:rsid w:val="00194DE7"/>
    <w:rsid w:val="001B593B"/>
    <w:rsid w:val="001B7DBC"/>
    <w:rsid w:val="001C3CCA"/>
    <w:rsid w:val="001F4B21"/>
    <w:rsid w:val="001F541C"/>
    <w:rsid w:val="00201F34"/>
    <w:rsid w:val="002027D3"/>
    <w:rsid w:val="00207F82"/>
    <w:rsid w:val="00215A1F"/>
    <w:rsid w:val="00220197"/>
    <w:rsid w:val="002242D6"/>
    <w:rsid w:val="0022769B"/>
    <w:rsid w:val="0023005C"/>
    <w:rsid w:val="00235590"/>
    <w:rsid w:val="00243EC1"/>
    <w:rsid w:val="00253B41"/>
    <w:rsid w:val="00263CBB"/>
    <w:rsid w:val="0026583E"/>
    <w:rsid w:val="002663C0"/>
    <w:rsid w:val="00267157"/>
    <w:rsid w:val="00271DC9"/>
    <w:rsid w:val="0027264A"/>
    <w:rsid w:val="00274C60"/>
    <w:rsid w:val="002849FC"/>
    <w:rsid w:val="002853EB"/>
    <w:rsid w:val="00295CAE"/>
    <w:rsid w:val="00297828"/>
    <w:rsid w:val="002B2EAA"/>
    <w:rsid w:val="002C62CB"/>
    <w:rsid w:val="002E030B"/>
    <w:rsid w:val="002E3232"/>
    <w:rsid w:val="002E6A61"/>
    <w:rsid w:val="002F48A2"/>
    <w:rsid w:val="00300610"/>
    <w:rsid w:val="00300D0D"/>
    <w:rsid w:val="00311F06"/>
    <w:rsid w:val="00313626"/>
    <w:rsid w:val="00315022"/>
    <w:rsid w:val="00316F5B"/>
    <w:rsid w:val="0032076F"/>
    <w:rsid w:val="00327002"/>
    <w:rsid w:val="00332BA6"/>
    <w:rsid w:val="00344D99"/>
    <w:rsid w:val="00347052"/>
    <w:rsid w:val="00361901"/>
    <w:rsid w:val="003715E8"/>
    <w:rsid w:val="0037389D"/>
    <w:rsid w:val="00381295"/>
    <w:rsid w:val="003861B1"/>
    <w:rsid w:val="0039021A"/>
    <w:rsid w:val="003929DE"/>
    <w:rsid w:val="003A5029"/>
    <w:rsid w:val="003B5DDD"/>
    <w:rsid w:val="003C5341"/>
    <w:rsid w:val="003C540F"/>
    <w:rsid w:val="003C7972"/>
    <w:rsid w:val="003D157E"/>
    <w:rsid w:val="003E5A72"/>
    <w:rsid w:val="00401C8A"/>
    <w:rsid w:val="00403842"/>
    <w:rsid w:val="004110BB"/>
    <w:rsid w:val="0042181D"/>
    <w:rsid w:val="004313C9"/>
    <w:rsid w:val="004439ED"/>
    <w:rsid w:val="00444687"/>
    <w:rsid w:val="00456582"/>
    <w:rsid w:val="004713CE"/>
    <w:rsid w:val="00481ABB"/>
    <w:rsid w:val="004867FA"/>
    <w:rsid w:val="00497DBD"/>
    <w:rsid w:val="004A311F"/>
    <w:rsid w:val="004B07BC"/>
    <w:rsid w:val="004B0E87"/>
    <w:rsid w:val="004C1D9B"/>
    <w:rsid w:val="004C2096"/>
    <w:rsid w:val="004F0624"/>
    <w:rsid w:val="00502F1D"/>
    <w:rsid w:val="00510012"/>
    <w:rsid w:val="00516968"/>
    <w:rsid w:val="00530737"/>
    <w:rsid w:val="005323D7"/>
    <w:rsid w:val="0054407C"/>
    <w:rsid w:val="00544BEA"/>
    <w:rsid w:val="00545515"/>
    <w:rsid w:val="005500CA"/>
    <w:rsid w:val="00563420"/>
    <w:rsid w:val="005635EA"/>
    <w:rsid w:val="00570EBF"/>
    <w:rsid w:val="005742BC"/>
    <w:rsid w:val="00581015"/>
    <w:rsid w:val="00582B2B"/>
    <w:rsid w:val="005835EE"/>
    <w:rsid w:val="00594ED9"/>
    <w:rsid w:val="005973F8"/>
    <w:rsid w:val="005A40AD"/>
    <w:rsid w:val="005A5465"/>
    <w:rsid w:val="005B12B5"/>
    <w:rsid w:val="005B4169"/>
    <w:rsid w:val="005B5BA4"/>
    <w:rsid w:val="005B6515"/>
    <w:rsid w:val="005B7AD1"/>
    <w:rsid w:val="005C0976"/>
    <w:rsid w:val="005C3776"/>
    <w:rsid w:val="005D2614"/>
    <w:rsid w:val="005D2864"/>
    <w:rsid w:val="005F18CA"/>
    <w:rsid w:val="00605F02"/>
    <w:rsid w:val="00607E09"/>
    <w:rsid w:val="00612494"/>
    <w:rsid w:val="00615884"/>
    <w:rsid w:val="00617136"/>
    <w:rsid w:val="00621813"/>
    <w:rsid w:val="00624E34"/>
    <w:rsid w:val="00624FE3"/>
    <w:rsid w:val="00630042"/>
    <w:rsid w:val="00650D00"/>
    <w:rsid w:val="006577F8"/>
    <w:rsid w:val="00661E54"/>
    <w:rsid w:val="00662A55"/>
    <w:rsid w:val="00664374"/>
    <w:rsid w:val="006767FE"/>
    <w:rsid w:val="006A0E9C"/>
    <w:rsid w:val="006B45EF"/>
    <w:rsid w:val="006E0BEC"/>
    <w:rsid w:val="006E18D0"/>
    <w:rsid w:val="006E5757"/>
    <w:rsid w:val="006F32CC"/>
    <w:rsid w:val="006F4E03"/>
    <w:rsid w:val="006F518F"/>
    <w:rsid w:val="007005AF"/>
    <w:rsid w:val="00704C1F"/>
    <w:rsid w:val="00706661"/>
    <w:rsid w:val="00716F17"/>
    <w:rsid w:val="00717301"/>
    <w:rsid w:val="007249C8"/>
    <w:rsid w:val="00727104"/>
    <w:rsid w:val="00732934"/>
    <w:rsid w:val="007800C0"/>
    <w:rsid w:val="00783408"/>
    <w:rsid w:val="00785F96"/>
    <w:rsid w:val="007873A2"/>
    <w:rsid w:val="007965A8"/>
    <w:rsid w:val="007A23E4"/>
    <w:rsid w:val="007A4F1A"/>
    <w:rsid w:val="007B055E"/>
    <w:rsid w:val="007C573B"/>
    <w:rsid w:val="007D4E4C"/>
    <w:rsid w:val="007D6AE4"/>
    <w:rsid w:val="007E1664"/>
    <w:rsid w:val="007F672B"/>
    <w:rsid w:val="007F69F4"/>
    <w:rsid w:val="0080521F"/>
    <w:rsid w:val="0080556A"/>
    <w:rsid w:val="00812E69"/>
    <w:rsid w:val="00822A4F"/>
    <w:rsid w:val="008303B7"/>
    <w:rsid w:val="00830475"/>
    <w:rsid w:val="00834719"/>
    <w:rsid w:val="008404C6"/>
    <w:rsid w:val="00855F28"/>
    <w:rsid w:val="00860D17"/>
    <w:rsid w:val="008671B8"/>
    <w:rsid w:val="00873CB5"/>
    <w:rsid w:val="0089705E"/>
    <w:rsid w:val="00897DBF"/>
    <w:rsid w:val="008B3AE0"/>
    <w:rsid w:val="008C1918"/>
    <w:rsid w:val="008C2AAC"/>
    <w:rsid w:val="008C36E2"/>
    <w:rsid w:val="008C3B02"/>
    <w:rsid w:val="008C7880"/>
    <w:rsid w:val="008D56E1"/>
    <w:rsid w:val="008D645C"/>
    <w:rsid w:val="008F0A0B"/>
    <w:rsid w:val="008F0F1E"/>
    <w:rsid w:val="008F1EE8"/>
    <w:rsid w:val="008F626F"/>
    <w:rsid w:val="00902A6E"/>
    <w:rsid w:val="00910010"/>
    <w:rsid w:val="0091017D"/>
    <w:rsid w:val="009125CC"/>
    <w:rsid w:val="0091585A"/>
    <w:rsid w:val="0092322E"/>
    <w:rsid w:val="009529D2"/>
    <w:rsid w:val="00955864"/>
    <w:rsid w:val="00964085"/>
    <w:rsid w:val="00964F0D"/>
    <w:rsid w:val="0096697D"/>
    <w:rsid w:val="009710C8"/>
    <w:rsid w:val="009925C3"/>
    <w:rsid w:val="009934C1"/>
    <w:rsid w:val="009A3EB0"/>
    <w:rsid w:val="009B1B52"/>
    <w:rsid w:val="009D0C40"/>
    <w:rsid w:val="009D26EE"/>
    <w:rsid w:val="009D48D1"/>
    <w:rsid w:val="009D7852"/>
    <w:rsid w:val="009E2187"/>
    <w:rsid w:val="009E4434"/>
    <w:rsid w:val="009F01E7"/>
    <w:rsid w:val="009F24E3"/>
    <w:rsid w:val="00A00C58"/>
    <w:rsid w:val="00A211FC"/>
    <w:rsid w:val="00A23793"/>
    <w:rsid w:val="00A27B84"/>
    <w:rsid w:val="00A32020"/>
    <w:rsid w:val="00A403C8"/>
    <w:rsid w:val="00A5402F"/>
    <w:rsid w:val="00A57981"/>
    <w:rsid w:val="00A604FA"/>
    <w:rsid w:val="00A614A3"/>
    <w:rsid w:val="00A6289D"/>
    <w:rsid w:val="00A763F7"/>
    <w:rsid w:val="00A80481"/>
    <w:rsid w:val="00A96560"/>
    <w:rsid w:val="00AA1B9F"/>
    <w:rsid w:val="00AA6BA4"/>
    <w:rsid w:val="00AB58E9"/>
    <w:rsid w:val="00AC5A78"/>
    <w:rsid w:val="00AC6373"/>
    <w:rsid w:val="00AD1BF9"/>
    <w:rsid w:val="00AD38E2"/>
    <w:rsid w:val="00AE18C7"/>
    <w:rsid w:val="00B01373"/>
    <w:rsid w:val="00B01EA3"/>
    <w:rsid w:val="00B07F92"/>
    <w:rsid w:val="00B16A9A"/>
    <w:rsid w:val="00B262DE"/>
    <w:rsid w:val="00B3475C"/>
    <w:rsid w:val="00B37918"/>
    <w:rsid w:val="00B4753F"/>
    <w:rsid w:val="00B50011"/>
    <w:rsid w:val="00B505D6"/>
    <w:rsid w:val="00B7623C"/>
    <w:rsid w:val="00B7720D"/>
    <w:rsid w:val="00B875DD"/>
    <w:rsid w:val="00BB0148"/>
    <w:rsid w:val="00BB6450"/>
    <w:rsid w:val="00BC3E42"/>
    <w:rsid w:val="00BC65DA"/>
    <w:rsid w:val="00BD7FD8"/>
    <w:rsid w:val="00BE7887"/>
    <w:rsid w:val="00BF3AF9"/>
    <w:rsid w:val="00BF4FE8"/>
    <w:rsid w:val="00C12B3B"/>
    <w:rsid w:val="00C16BFC"/>
    <w:rsid w:val="00C20942"/>
    <w:rsid w:val="00C20AE8"/>
    <w:rsid w:val="00C259DB"/>
    <w:rsid w:val="00C303E3"/>
    <w:rsid w:val="00C308A5"/>
    <w:rsid w:val="00C35501"/>
    <w:rsid w:val="00C37B1E"/>
    <w:rsid w:val="00C40EC3"/>
    <w:rsid w:val="00C51E58"/>
    <w:rsid w:val="00C534C6"/>
    <w:rsid w:val="00C61452"/>
    <w:rsid w:val="00C62F9F"/>
    <w:rsid w:val="00C84F01"/>
    <w:rsid w:val="00C86DF1"/>
    <w:rsid w:val="00C95C80"/>
    <w:rsid w:val="00C97DF9"/>
    <w:rsid w:val="00CA1BD9"/>
    <w:rsid w:val="00CA5467"/>
    <w:rsid w:val="00CA6566"/>
    <w:rsid w:val="00CA6BBB"/>
    <w:rsid w:val="00CB1AFB"/>
    <w:rsid w:val="00CC0C45"/>
    <w:rsid w:val="00CD1EB8"/>
    <w:rsid w:val="00CD4566"/>
    <w:rsid w:val="00CF0653"/>
    <w:rsid w:val="00CF26C9"/>
    <w:rsid w:val="00D00878"/>
    <w:rsid w:val="00D00ECF"/>
    <w:rsid w:val="00D205D5"/>
    <w:rsid w:val="00D2791A"/>
    <w:rsid w:val="00D300D5"/>
    <w:rsid w:val="00D32706"/>
    <w:rsid w:val="00D33DE3"/>
    <w:rsid w:val="00D34E8D"/>
    <w:rsid w:val="00D446CA"/>
    <w:rsid w:val="00D4471E"/>
    <w:rsid w:val="00D46102"/>
    <w:rsid w:val="00D63C17"/>
    <w:rsid w:val="00D65870"/>
    <w:rsid w:val="00D72DEC"/>
    <w:rsid w:val="00D74710"/>
    <w:rsid w:val="00D80E14"/>
    <w:rsid w:val="00DB02BB"/>
    <w:rsid w:val="00DC2993"/>
    <w:rsid w:val="00DC5F83"/>
    <w:rsid w:val="00DE0835"/>
    <w:rsid w:val="00DF3F17"/>
    <w:rsid w:val="00DF4BA4"/>
    <w:rsid w:val="00DF6C25"/>
    <w:rsid w:val="00E02835"/>
    <w:rsid w:val="00E1013E"/>
    <w:rsid w:val="00E114BD"/>
    <w:rsid w:val="00E122DD"/>
    <w:rsid w:val="00E30193"/>
    <w:rsid w:val="00E802A6"/>
    <w:rsid w:val="00E9150A"/>
    <w:rsid w:val="00EA011D"/>
    <w:rsid w:val="00EA2E1D"/>
    <w:rsid w:val="00EA716B"/>
    <w:rsid w:val="00EB0370"/>
    <w:rsid w:val="00EB7591"/>
    <w:rsid w:val="00EC25F4"/>
    <w:rsid w:val="00EF369B"/>
    <w:rsid w:val="00EF5983"/>
    <w:rsid w:val="00F003CE"/>
    <w:rsid w:val="00F10008"/>
    <w:rsid w:val="00F13B3B"/>
    <w:rsid w:val="00F2552D"/>
    <w:rsid w:val="00F35CE2"/>
    <w:rsid w:val="00F45958"/>
    <w:rsid w:val="00F519E5"/>
    <w:rsid w:val="00F724A6"/>
    <w:rsid w:val="00F725E8"/>
    <w:rsid w:val="00F80365"/>
    <w:rsid w:val="00F8509A"/>
    <w:rsid w:val="00F9023D"/>
    <w:rsid w:val="00F90ED0"/>
    <w:rsid w:val="00F93F93"/>
    <w:rsid w:val="00F94197"/>
    <w:rsid w:val="00F9445B"/>
    <w:rsid w:val="00FA14FA"/>
    <w:rsid w:val="00FA3A16"/>
    <w:rsid w:val="00FB0B2A"/>
    <w:rsid w:val="00FB44CF"/>
    <w:rsid w:val="00FB4A27"/>
    <w:rsid w:val="00FC589A"/>
    <w:rsid w:val="00FC59A0"/>
    <w:rsid w:val="00FD3AAC"/>
    <w:rsid w:val="00FD4F1A"/>
    <w:rsid w:val="00FE014D"/>
    <w:rsid w:val="00FE6F14"/>
    <w:rsid w:val="00FF07D3"/>
    <w:rsid w:val="00FF14C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B9EA-0DCD-41A7-A505-19E874D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Root</cp:lastModifiedBy>
  <cp:revision>2</cp:revision>
  <dcterms:created xsi:type="dcterms:W3CDTF">2021-01-14T11:06:00Z</dcterms:created>
  <dcterms:modified xsi:type="dcterms:W3CDTF">2021-01-14T11:06:00Z</dcterms:modified>
</cp:coreProperties>
</file>